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F83E20">
        <w:rPr>
          <w:b/>
          <w:sz w:val="26"/>
          <w:szCs w:val="26"/>
        </w:rPr>
        <w:t xml:space="preserve">22 декабря </w:t>
      </w:r>
      <w:r w:rsidR="00A63818">
        <w:rPr>
          <w:b/>
          <w:sz w:val="26"/>
          <w:szCs w:val="26"/>
        </w:rPr>
        <w:t>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F83E20" w:rsidP="00F83E20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выбором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864B79" w:rsidRPr="00864B79">
              <w:t xml:space="preserve"> </w:t>
            </w:r>
            <w:r w:rsidRPr="00F83E20">
              <w:t>диметилдисульфида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419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864B79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F83E20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F83E20">
              <w:rPr>
                <w:rFonts w:cs="Arial"/>
                <w:b/>
                <w:szCs w:val="22"/>
              </w:rPr>
              <w:t>10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F83E2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F83E20" w:rsidRPr="00F83E20">
              <w:t>диметилдисульфида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F83E20">
              <w:rPr>
                <w:lang w:eastAsia="en-US"/>
              </w:rPr>
              <w:t>419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864B79">
              <w:rPr>
                <w:lang w:eastAsia="en-US"/>
              </w:rPr>
              <w:t>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088E" w:rsidRPr="00DE5D08" w:rsidRDefault="006A0B77" w:rsidP="006F3966">
            <w:pPr>
              <w:tabs>
                <w:tab w:val="left" w:pos="720"/>
              </w:tabs>
              <w:spacing w:before="60"/>
              <w:ind w:left="116" w:right="113" w:firstLine="542"/>
              <w:jc w:val="both"/>
              <w:rPr>
                <w:b/>
                <w:sz w:val="22"/>
                <w:szCs w:val="22"/>
              </w:rPr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F83E20">
              <w:t>419-</w:t>
            </w:r>
            <w:r w:rsidRPr="004B4C2F">
              <w:t>СС-201</w:t>
            </w:r>
            <w:r w:rsidR="00864B79">
              <w:t>6</w:t>
            </w:r>
            <w:r w:rsidRPr="004B4C2F">
              <w:t xml:space="preserve"> на поставку</w:t>
            </w:r>
            <w:r w:rsidR="00864B79" w:rsidRPr="00864B79">
              <w:t xml:space="preserve"> </w:t>
            </w:r>
            <w:r w:rsidR="00F83E20" w:rsidRPr="00F83E20">
              <w:t>диметилдисульфида</w:t>
            </w:r>
            <w:r w:rsidR="00F83E20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6F3966" w:rsidRPr="006F3966">
              <w:rPr>
                <w:iCs/>
              </w:rPr>
              <w:t>ООО «СБК»</w:t>
            </w:r>
            <w:r w:rsidR="00610CA6">
              <w:t>.</w:t>
            </w:r>
          </w:p>
        </w:tc>
      </w:tr>
      <w:tr w:rsidR="00864B79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CC60FB" w:rsidRDefault="00864B79" w:rsidP="00864B79">
            <w:pPr>
              <w:spacing w:before="240"/>
              <w:rPr>
                <w:rFonts w:cs="Arial"/>
                <w:szCs w:val="22"/>
              </w:rPr>
            </w:pPr>
          </w:p>
          <w:p w:rsidR="00864B79" w:rsidRPr="00775C1B" w:rsidRDefault="00864B79" w:rsidP="00864B79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Заместитель Руководителя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620C62" w:rsidRDefault="00864B79" w:rsidP="00864B79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М.И. Фролов</w:t>
            </w:r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  <w:bookmarkStart w:id="3" w:name="_GoBack"/>
      <w:bookmarkEnd w:id="3"/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2D3751"/>
    <w:rsid w:val="003121F7"/>
    <w:rsid w:val="003612E2"/>
    <w:rsid w:val="00384189"/>
    <w:rsid w:val="003C73DA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F0559"/>
    <w:rsid w:val="00610CA6"/>
    <w:rsid w:val="0066316F"/>
    <w:rsid w:val="00670316"/>
    <w:rsid w:val="00672DB9"/>
    <w:rsid w:val="006A0B77"/>
    <w:rsid w:val="006D51FA"/>
    <w:rsid w:val="006F3966"/>
    <w:rsid w:val="00715D2A"/>
    <w:rsid w:val="0073088E"/>
    <w:rsid w:val="007556F7"/>
    <w:rsid w:val="00775C1B"/>
    <w:rsid w:val="00836484"/>
    <w:rsid w:val="00855F44"/>
    <w:rsid w:val="00864B79"/>
    <w:rsid w:val="008D12C4"/>
    <w:rsid w:val="008D3280"/>
    <w:rsid w:val="00923470"/>
    <w:rsid w:val="00A03998"/>
    <w:rsid w:val="00A63818"/>
    <w:rsid w:val="00A701AE"/>
    <w:rsid w:val="00B05052"/>
    <w:rsid w:val="00B06ECF"/>
    <w:rsid w:val="00B42A50"/>
    <w:rsid w:val="00B47865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61A90"/>
    <w:rsid w:val="00C76476"/>
    <w:rsid w:val="00C83D2B"/>
    <w:rsid w:val="00C870F6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83E2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26</cp:revision>
  <cp:lastPrinted>2015-06-05T07:53:00Z</cp:lastPrinted>
  <dcterms:created xsi:type="dcterms:W3CDTF">2015-01-16T07:58:00Z</dcterms:created>
  <dcterms:modified xsi:type="dcterms:W3CDTF">2017-01-06T06:11:00Z</dcterms:modified>
</cp:coreProperties>
</file>